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0E6B" w:rsidRDefault="00D7531D" w:rsidP="00D753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</w:t>
      </w:r>
      <w:r w:rsidRPr="00037AD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       </w:t>
      </w:r>
      <w:r w:rsidR="00DF0E6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330539"/>
            <wp:effectExtent l="0" t="0" r="3175" b="0"/>
            <wp:docPr id="1" name="Рисунок 1" descr="C:\Users\User\Desktop\Правила приёма обучающихс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авила приёма обучающихся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0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7A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</w:p>
    <w:p w:rsidR="00DF0E6B" w:rsidRDefault="00DF0E6B" w:rsidP="00D753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531D" w:rsidRDefault="00D7531D" w:rsidP="00D7531D">
      <w:pPr>
        <w:shd w:val="clear" w:color="auto" w:fill="FFFFFF"/>
        <w:spacing w:after="0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D7531D" w:rsidRPr="00694989" w:rsidRDefault="00D7531D" w:rsidP="00D7531D">
      <w:pPr>
        <w:shd w:val="clear" w:color="auto" w:fill="FFFFFF"/>
        <w:spacing w:after="0"/>
        <w:ind w:firstLine="284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D7531D" w:rsidRPr="00747AD6" w:rsidRDefault="00D7531D" w:rsidP="00D7531D">
      <w:pPr>
        <w:shd w:val="clear" w:color="auto" w:fill="FFFFFF"/>
        <w:spacing w:after="0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7AD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представителей) на имя заведующей МБДОУ с указанием адреса проживания ребенка и его родителей (законных представителей).</w:t>
      </w:r>
    </w:p>
    <w:p w:rsidR="00D7531D" w:rsidRPr="00747AD6" w:rsidRDefault="00D7531D" w:rsidP="00D7531D">
      <w:pPr>
        <w:shd w:val="clear" w:color="auto" w:fill="FFFFFF"/>
        <w:spacing w:after="0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7AD6">
        <w:rPr>
          <w:rFonts w:ascii="Times New Roman" w:eastAsia="Times New Roman" w:hAnsi="Times New Roman" w:cs="Times New Roman"/>
          <w:sz w:val="24"/>
          <w:szCs w:val="24"/>
          <w:lang w:eastAsia="ru-RU"/>
        </w:rPr>
        <w:t>К заявлению прилагаются:</w:t>
      </w:r>
    </w:p>
    <w:p w:rsidR="00D7531D" w:rsidRPr="00747AD6" w:rsidRDefault="00D7531D" w:rsidP="00D7531D">
      <w:pPr>
        <w:shd w:val="clear" w:color="auto" w:fill="FFFFFF"/>
        <w:spacing w:after="0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7AD6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копия свидетельства о рождении ребенка;</w:t>
      </w:r>
    </w:p>
    <w:p w:rsidR="00D7531D" w:rsidRPr="00747AD6" w:rsidRDefault="00D7531D" w:rsidP="00D7531D">
      <w:pPr>
        <w:shd w:val="clear" w:color="auto" w:fill="FFFFFF"/>
        <w:spacing w:after="0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7AD6">
        <w:rPr>
          <w:rFonts w:ascii="Times New Roman" w:eastAsia="Times New Roman" w:hAnsi="Times New Roman" w:cs="Times New Roman"/>
          <w:sz w:val="24"/>
          <w:szCs w:val="24"/>
          <w:lang w:eastAsia="ru-RU"/>
        </w:rPr>
        <w:t>- медицинское заключение.</w:t>
      </w:r>
    </w:p>
    <w:p w:rsidR="00D7531D" w:rsidRPr="00747AD6" w:rsidRDefault="00D7531D" w:rsidP="00D7531D">
      <w:pPr>
        <w:shd w:val="clear" w:color="auto" w:fill="FFFFFF"/>
        <w:spacing w:after="0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7AD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подаче заявления родитель (законный представитель) предъявляет:</w:t>
      </w:r>
    </w:p>
    <w:p w:rsidR="00D7531D" w:rsidRPr="00747AD6" w:rsidRDefault="00D7531D" w:rsidP="00D7531D">
      <w:pPr>
        <w:shd w:val="clear" w:color="auto" w:fill="FFFFFF"/>
        <w:spacing w:after="0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7AD6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документ, удостоверяющий личность;</w:t>
      </w:r>
    </w:p>
    <w:p w:rsidR="00D7531D" w:rsidRPr="00747AD6" w:rsidRDefault="00D7531D" w:rsidP="00D7531D">
      <w:pPr>
        <w:shd w:val="clear" w:color="auto" w:fill="FFFFFF"/>
        <w:spacing w:after="0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7AD6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подтверждение льготы (при наличии) (прописаны в административном регламенте предоставления муниципальной услуги «Приём заявлений, постановка на учёт и зачисления детей в образовательные учреждения, реализующие основную общеобразовательную программу дошкольного образования»).</w:t>
      </w:r>
    </w:p>
    <w:p w:rsidR="00D7531D" w:rsidRPr="00747AD6" w:rsidRDefault="00D7531D" w:rsidP="00D7531D">
      <w:pPr>
        <w:shd w:val="clear" w:color="auto" w:fill="FFFFFF"/>
        <w:spacing w:after="0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7AD6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Родители (законные представители), предоставившие в образовательное учреждение заведомо ложные документы или недостоверную информацию, несут ответственность, предусмотренную законодательством Российской Федерации.</w:t>
      </w:r>
    </w:p>
    <w:p w:rsidR="00D7531D" w:rsidRPr="00747AD6" w:rsidRDefault="00D7531D" w:rsidP="00D7531D">
      <w:pPr>
        <w:shd w:val="clear" w:color="auto" w:fill="FFFFFF"/>
        <w:spacing w:after="0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47AD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приёме ребёнка в МБДОУ на обучение по образовательным программам дошкольного образования между МБДОУ и родителями (законными представителями) в обязательном порядке заключается договор в двух экземплярах, включающий в себя взаимные права, обязанности и ответственность сторон, возникающие в процессе воспитания, обучения, развития, присмотра, ухода и оздоровления детей, длительность пребывания ребенка в организации.</w:t>
      </w:r>
      <w:proofErr w:type="gramEnd"/>
    </w:p>
    <w:p w:rsidR="00D7531D" w:rsidRPr="00747AD6" w:rsidRDefault="00D7531D" w:rsidP="00D7531D">
      <w:pPr>
        <w:shd w:val="clear" w:color="auto" w:fill="FFFFFF"/>
        <w:spacing w:after="0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7AD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приеме детей в МБДОУ обязательной является процедура ознакомления родителей (законных представителей) с Уставом Учреждения, лицензией на осуществление образовательной деятельности, основной образовательной программой и другими документами, регламентирующими организацию и осуществление образовательной деятельности.</w:t>
      </w:r>
    </w:p>
    <w:p w:rsidR="00D7531D" w:rsidRPr="00747AD6" w:rsidRDefault="00D7531D" w:rsidP="00D7531D">
      <w:pPr>
        <w:shd w:val="clear" w:color="auto" w:fill="FFFFFF"/>
        <w:spacing w:after="0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7A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Учреждении ведётся книга учёта движения детей, в </w:t>
      </w:r>
      <w:proofErr w:type="gramStart"/>
      <w:r w:rsidRPr="00747AD6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которой</w:t>
      </w:r>
      <w:proofErr w:type="gramEnd"/>
      <w:r w:rsidRPr="00747A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регистрируются сведений о детях, их родителях (законных представителях).</w:t>
      </w:r>
    </w:p>
    <w:p w:rsidR="00D7531D" w:rsidRPr="00747AD6" w:rsidRDefault="00D7531D" w:rsidP="00D7531D">
      <w:pPr>
        <w:shd w:val="clear" w:color="auto" w:fill="FFFFFF"/>
        <w:spacing w:after="0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7AD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каждого воспитанника Учреждения формируется личное дело.</w:t>
      </w:r>
    </w:p>
    <w:p w:rsidR="00D7531D" w:rsidRPr="00747AD6" w:rsidRDefault="00D7531D" w:rsidP="00D7531D">
      <w:pPr>
        <w:shd w:val="clear" w:color="auto" w:fill="FFFFFF"/>
        <w:spacing w:after="0"/>
        <w:ind w:firstLine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7A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ПОРЯДОК ПЕРЕВОДА</w:t>
      </w:r>
    </w:p>
    <w:p w:rsidR="00D7531D" w:rsidRPr="00747AD6" w:rsidRDefault="00D7531D" w:rsidP="00D7531D">
      <w:pPr>
        <w:shd w:val="clear" w:color="auto" w:fill="FFFFFF"/>
        <w:spacing w:after="0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7AD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Перевод обучающихся групп осуществляется:</w:t>
      </w:r>
    </w:p>
    <w:p w:rsidR="00D7531D" w:rsidRPr="00747AD6" w:rsidRDefault="00D7531D" w:rsidP="00D7531D">
      <w:pPr>
        <w:shd w:val="clear" w:color="auto" w:fill="FFFFFF"/>
        <w:spacing w:after="0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7AD6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по истечении учебного года на следующую возрастную ступень освоения основной общеобразовательной программы дошкольного образования на основании приказа заведующей по средствам электронного портала;</w:t>
      </w:r>
    </w:p>
    <w:p w:rsidR="00D7531D" w:rsidRPr="00747AD6" w:rsidRDefault="00D7531D" w:rsidP="00D7531D">
      <w:pPr>
        <w:shd w:val="clear" w:color="auto" w:fill="FFFFFF"/>
        <w:spacing w:after="0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7AD6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по инициативе родителей (законных предстателей) обучающихся на основании личного заявления родителей (законных предстателей) обучающихся и приказа заведующей.</w:t>
      </w:r>
    </w:p>
    <w:p w:rsidR="00D7531D" w:rsidRPr="00747AD6" w:rsidRDefault="00D7531D" w:rsidP="00D7531D">
      <w:pPr>
        <w:shd w:val="clear" w:color="auto" w:fill="FFFFFF"/>
        <w:spacing w:after="0"/>
        <w:ind w:firstLine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7A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ПОРЯДОК ОТЧИСЛЕНИЯ</w:t>
      </w:r>
    </w:p>
    <w:p w:rsidR="00D7531D" w:rsidRPr="00747AD6" w:rsidRDefault="00D7531D" w:rsidP="00D7531D">
      <w:pPr>
        <w:shd w:val="clear" w:color="auto" w:fill="FFFFFF"/>
        <w:spacing w:after="0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47AD6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Отчисление обучающегося из МБДОУ, реализующее основную общеобразовательную программу дошкольного образования, осуществляется при расторжении договора, на основании заявления родителя (законного представителя) обучающегося, и приказа заведующей, на исключение обучающегося из списочного состава ДОУ с отметкой в книге учета движения обучающихся.</w:t>
      </w:r>
      <w:proofErr w:type="gramEnd"/>
    </w:p>
    <w:p w:rsidR="00D7531D" w:rsidRPr="00747AD6" w:rsidRDefault="00D7531D" w:rsidP="00D7531D">
      <w:pPr>
        <w:shd w:val="clear" w:color="auto" w:fill="FFFFFF"/>
        <w:spacing w:after="0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7A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Договор с родителями (законными представителями) </w:t>
      </w:r>
      <w:proofErr w:type="gramStart"/>
      <w:r w:rsidRPr="00747AD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proofErr w:type="gramEnd"/>
      <w:r w:rsidRPr="00747A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может быть расторгнут:</w:t>
      </w:r>
    </w:p>
    <w:p w:rsidR="00D7531D" w:rsidRPr="00747AD6" w:rsidRDefault="00D7531D" w:rsidP="00D7531D">
      <w:pPr>
        <w:shd w:val="clear" w:color="auto" w:fill="FFFFFF"/>
        <w:spacing w:after="0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7AD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• в связи с завершением освоения основной общеобразовательной программы дошкольного образования и переходом в школу;</w:t>
      </w:r>
    </w:p>
    <w:p w:rsidR="00D7531D" w:rsidRPr="00747AD6" w:rsidRDefault="00D7531D" w:rsidP="00D7531D">
      <w:pPr>
        <w:shd w:val="clear" w:color="auto" w:fill="FFFFFF"/>
        <w:spacing w:after="0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7AD6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по инициативе родителей (законных представителей) обучающегося, в том числе в случае перевода обучающегося для продолжения освоения основной общеобразовательной программы дошкольного образования, в другую организацию, осуществляющую образовательную деятельность.</w:t>
      </w:r>
    </w:p>
    <w:p w:rsidR="00D7531D" w:rsidRPr="00747AD6" w:rsidRDefault="00D7531D" w:rsidP="00D7531D">
      <w:pPr>
        <w:shd w:val="clear" w:color="auto" w:fill="FFFFFF"/>
        <w:spacing w:after="150"/>
        <w:ind w:firstLine="284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747AD6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 </w:t>
      </w:r>
    </w:p>
    <w:p w:rsidR="00D7531D" w:rsidRPr="00747AD6" w:rsidRDefault="00D7531D" w:rsidP="00D7531D">
      <w:pPr>
        <w:ind w:firstLine="284"/>
        <w:rPr>
          <w:rFonts w:ascii="Calibri" w:eastAsia="Calibri" w:hAnsi="Calibri" w:cs="Times New Roman"/>
        </w:rPr>
      </w:pPr>
    </w:p>
    <w:p w:rsidR="00D7531D" w:rsidRDefault="00D7531D" w:rsidP="00D7531D">
      <w:pPr>
        <w:ind w:firstLine="284"/>
      </w:pPr>
    </w:p>
    <w:p w:rsidR="002A282A" w:rsidRDefault="002A282A"/>
    <w:sectPr w:rsidR="002A28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3E79"/>
    <w:rsid w:val="002A282A"/>
    <w:rsid w:val="006111AA"/>
    <w:rsid w:val="00D7531D"/>
    <w:rsid w:val="00DF0E6B"/>
    <w:rsid w:val="00F33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53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0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0E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53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0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0E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474</Words>
  <Characters>2703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2017-04-01T05:54:00Z</cp:lastPrinted>
  <dcterms:created xsi:type="dcterms:W3CDTF">2017-04-01T05:50:00Z</dcterms:created>
  <dcterms:modified xsi:type="dcterms:W3CDTF">2017-04-01T07:55:00Z</dcterms:modified>
</cp:coreProperties>
</file>