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87" w:rsidRDefault="00F82587" w:rsidP="00F82587">
      <w:pPr>
        <w:pStyle w:val="a5"/>
        <w:jc w:val="center"/>
        <w:rPr>
          <w:b/>
          <w:sz w:val="32"/>
        </w:rPr>
      </w:pPr>
      <w:r w:rsidRPr="00F82587">
        <w:rPr>
          <w:b/>
          <w:sz w:val="32"/>
        </w:rPr>
        <w:t>Календарный план воспитательной работы</w:t>
      </w:r>
    </w:p>
    <w:p w:rsidR="00F82587" w:rsidRPr="00F82587" w:rsidRDefault="00F82587" w:rsidP="00F82587">
      <w:pPr>
        <w:pStyle w:val="a5"/>
        <w:jc w:val="center"/>
        <w:rPr>
          <w:b/>
          <w:sz w:val="32"/>
        </w:rPr>
      </w:pPr>
    </w:p>
    <w:p w:rsidR="00F82587" w:rsidRPr="00F82587" w:rsidRDefault="00F82587" w:rsidP="00F82587">
      <w:pPr>
        <w:pStyle w:val="a3"/>
        <w:spacing w:after="240"/>
        <w:ind w:left="0" w:firstLine="680"/>
        <w:contextualSpacing/>
        <w:rPr>
          <w:szCs w:val="28"/>
        </w:rPr>
      </w:pPr>
      <w:r w:rsidRPr="00F82587">
        <w:rPr>
          <w:szCs w:val="28"/>
        </w:rPr>
        <w:t>Календарный план воспитательной работы разработан в свободной форме с указанием: содержания дел, событий, мероприятий; участвующих дошкольных групп; сроков подготовки. В том числе полностью включен примерный календарный план из ФОП.</w:t>
      </w:r>
    </w:p>
    <w:p w:rsidR="00F82587" w:rsidRPr="005C3CBA" w:rsidRDefault="00F82587" w:rsidP="00F82587">
      <w:pPr>
        <w:spacing w:after="240"/>
        <w:contextualSpacing/>
        <w:jc w:val="both"/>
        <w:rPr>
          <w:sz w:val="28"/>
          <w:szCs w:val="28"/>
        </w:rPr>
      </w:pPr>
      <w:r w:rsidRPr="00F82587">
        <w:rPr>
          <w:bCs/>
          <w:color w:val="000000"/>
          <w:sz w:val="24"/>
          <w:szCs w:val="28"/>
        </w:rPr>
        <w:t xml:space="preserve">Календарное-тематическое планирование по ФОП ДО </w:t>
      </w:r>
      <w:r w:rsidRPr="00F82587">
        <w:rPr>
          <w:sz w:val="24"/>
          <w:szCs w:val="28"/>
        </w:rPr>
        <w:br/>
      </w:r>
      <w:r w:rsidRPr="005C3CBA">
        <w:rPr>
          <w:sz w:val="28"/>
          <w:szCs w:val="28"/>
        </w:rPr>
        <w:br/>
      </w:r>
      <w:r w:rsidRPr="005C3CBA">
        <w:rPr>
          <w:bCs/>
          <w:color w:val="000000"/>
          <w:sz w:val="28"/>
          <w:szCs w:val="28"/>
        </w:rPr>
        <w:t>СОДЕРЖАНИЕ</w:t>
      </w:r>
      <w:r>
        <w:rPr>
          <w:bCs/>
          <w:color w:val="000000"/>
          <w:sz w:val="28"/>
          <w:szCs w:val="28"/>
        </w:rPr>
        <w:t>:</w:t>
      </w:r>
      <w:bookmarkStart w:id="0" w:name="_GoBack"/>
      <w:bookmarkEnd w:id="0"/>
    </w:p>
    <w:p w:rsidR="00F82587" w:rsidRPr="005C3CBA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618"/>
        <w:gridCol w:w="2234"/>
        <w:gridCol w:w="2234"/>
        <w:gridCol w:w="2234"/>
        <w:gridCol w:w="4337"/>
      </w:tblGrid>
      <w:tr w:rsidR="00F82587" w:rsidRPr="005C3CBA" w:rsidTr="00975BBC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СЕНТЯБРЬ</w:t>
            </w:r>
          </w:p>
        </w:tc>
      </w:tr>
      <w:tr w:rsidR="00F82587" w:rsidRPr="005C3CBA" w:rsidTr="00975BBC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01.09-08.09.2023</w:t>
            </w:r>
          </w:p>
        </w:tc>
      </w:tr>
      <w:tr w:rsidR="00F82587" w:rsidRPr="005C3CBA" w:rsidTr="00975BBC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 Свиданья, лето! Здравствуй, детский сад!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том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содержание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связанное с летом и или детским садом.</w:t>
            </w:r>
          </w:p>
        </w:tc>
      </w:tr>
      <w:tr w:rsidR="00F82587" w:rsidRPr="005C3CBA" w:rsidTr="00975BBC">
        <w:trPr>
          <w:trHeight w:val="27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rPr>
          <w:trHeight w:val="31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Здравствуй, детский сад.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proofErr w:type="gramStart"/>
            <w:r w:rsidRPr="005C3CBA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свиданье, лето.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Дело было летом.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Летние истории.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Лето прошло, скоро в школу.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сентября - День знаний.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сентября - День окончания Второй мировой войны, День солидарности в борьбе с терроризмом.</w:t>
            </w:r>
          </w:p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сентября - День шахмат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сентября - День шахмат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11.09-15.09.2023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Правила на дороге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Правила дорожного движения для пешеходов, велосипедистов, самокатов,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роликах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и так далее.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Профессии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связанные с дорогой и правилами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дорожного движения.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Видах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Дорога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Пешеход и переход.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Осторожно! Дорога!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ПДД для всех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важны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ПДД.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сентября - Международный день распространения грамотности.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сентября - День плюшевого мишки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сентября - Всемирный день оказания первой медицинской помощи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сентября - Всемирный день оказания первой медицинской помощи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18.09-22.09.2023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-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в мире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в обществе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важный и нужный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обо мне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сентября - День парикмахера в России.</w:t>
            </w:r>
          </w:p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сентября - День парикмахера в России.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сентября - 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Российские дни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леса.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13 сентября - День парикмахера в России.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сентября - 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Российские дни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леса.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13 сентября - День парикмахера в России.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сентября - 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Российские дни леса.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25.09-29.09.2023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 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 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Сказочная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Осень в городе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Золотая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Осень на календаре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Осень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сентября - День смайлика.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02.10-06.10.2023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Всё про детский сад.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Профессии, техника, территория, дети, занятия, праздники, правила, день дошкольного работника, игрушки.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Центры группы, экскурсии по ДОО. Традиции детского сада и группы.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Экскурсия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Детский сад мой второй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детский сад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Техника в детском саду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сентября - День воспитателя и всех дошкольных работников.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октября - Международный день 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сентября - День воспитателя и всех дошкольных работников.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 октября - Международный день пожилых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людей; Международный день 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27 сентября - День воспитателя и всех дошкольных работников.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 октября - Международный день пожилых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людей; Международный день музыки.</w:t>
            </w:r>
          </w:p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27 сентября - День воспитателя и всех дошкольных работников.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октября - Международный день пожилых людей; Международный день </w:t>
            </w:r>
          </w:p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музыки.</w:t>
            </w:r>
          </w:p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 сентября - Всемирный день моря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 сентября - Всемирный день моря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 сентября - Всемирный день моря.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30 сентября - День Интернета в России</w:t>
            </w:r>
          </w:p>
        </w:tc>
      </w:tr>
    </w:tbl>
    <w:p w:rsidR="00F82587" w:rsidRPr="005C3CBA" w:rsidRDefault="00F82587" w:rsidP="00F82587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1473"/>
        <w:gridCol w:w="1588"/>
        <w:gridCol w:w="2234"/>
        <w:gridCol w:w="2234"/>
        <w:gridCol w:w="5543"/>
      </w:tblGrid>
      <w:tr w:rsidR="00F82587" w:rsidRPr="005C3CBA" w:rsidTr="00975BBC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ОКТЯБРЬ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2.10-6.10.2023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Музыкальная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 </w:t>
            </w:r>
          </w:p>
        </w:tc>
      </w:tr>
      <w:tr w:rsidR="00F82587" w:rsidRPr="005C3CBA" w:rsidTr="00975BBC">
        <w:trPr>
          <w:trHeight w:val="366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Птицы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Музыка вокруг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До, ре, 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Музыкальная шкатулка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Музыкальная история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октября - День защиты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октября - День защиты животных.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октября - День защиты животных.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октября - День учителя.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октября - День здоровья.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октября - День здоровья.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октября - День здоровья.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9.10-13.10.2023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Неделя воды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О реках, морях, океанах, озерах. О водном ресурсе, о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том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как важно беречь воду. О подводном мире и его обитателях.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Профессии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связанные с водой. О камнях, водопадах, песке, глине.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Водорослях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>, кораллах. Питьевой воде, речной, морской. Дождь и дождевая вода.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Рыбы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Подводный мир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Реки и озера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Реки, моря и океаны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Реки, моря и океаны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октяб</w:t>
            </w:r>
            <w:r>
              <w:rPr>
                <w:color w:val="000000"/>
                <w:sz w:val="28"/>
                <w:szCs w:val="28"/>
              </w:rPr>
              <w:t>ря - </w:t>
            </w:r>
            <w:r w:rsidRPr="005C3CBA">
              <w:rPr>
                <w:color w:val="000000"/>
                <w:sz w:val="28"/>
                <w:szCs w:val="28"/>
              </w:rPr>
              <w:t>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октября -  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октября -  День отца в России.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октября -  День отца в России.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16.10-20.10.2023</w:t>
            </w:r>
          </w:p>
        </w:tc>
      </w:tr>
      <w:tr w:rsidR="00F82587" w:rsidRPr="005C3CBA" w:rsidTr="00975BBC">
        <w:trPr>
          <w:trHeight w:val="411"/>
        </w:trPr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в библиотеке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мире книг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Библиотека детям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16 октября - Международный день хлеба.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16 октября - Международный день хлеба.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16 октября - Международный день хлеба.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23.10-27.10.2023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Мультипликация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том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Сказки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Дикие животные в мультфильмах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мультфильмах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История мультфильма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28 октября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r w:rsidRPr="005C3CBA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>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Pr="005C3CBA">
              <w:rPr>
                <w:color w:val="000000"/>
                <w:sz w:val="28"/>
                <w:szCs w:val="28"/>
              </w:rPr>
              <w:t>октября - День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28 октября - День бабушек и дедушек.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28 октября - День бабушек и дедушек.</w:t>
            </w:r>
          </w:p>
        </w:tc>
      </w:tr>
    </w:tbl>
    <w:p w:rsidR="00F82587" w:rsidRPr="005C3CBA" w:rsidRDefault="00F82587" w:rsidP="00F82587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537"/>
        <w:gridCol w:w="1537"/>
        <w:gridCol w:w="1484"/>
        <w:gridCol w:w="2234"/>
        <w:gridCol w:w="5865"/>
      </w:tblGrid>
      <w:tr w:rsidR="00F82587" w:rsidRPr="005C3CBA" w:rsidTr="00975BBC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НОЯБРЬ</w:t>
            </w:r>
          </w:p>
        </w:tc>
      </w:tr>
      <w:tr w:rsidR="00F82587" w:rsidRPr="005C3CBA" w:rsidTr="00975BBC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30.10-3.11.2023</w:t>
            </w:r>
          </w:p>
        </w:tc>
      </w:tr>
      <w:tr w:rsidR="00F82587" w:rsidRPr="005C3CBA" w:rsidTr="00975BBC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Многонациональная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Всё о народах России.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Особенностях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, традициях, одежде. Национальных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танцах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>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F82587" w:rsidRPr="005C3CBA" w:rsidTr="00975BBC">
        <w:trPr>
          <w:trHeight w:val="396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Одежда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Народы России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Единство народов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ноября - День народного единства.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ноября - День народного единства.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ноября - День народного единства.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6.11-10.11.2023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Неделя о животных по вашему выбору. Животных жарких стран, севера, домашние, дикие животные. Особенности питания, обитания. Какая у них шерсть, окрас. 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мире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гостях у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 по миру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 мира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ноября - День памяти погибших при исполнении служебных обязанностей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сотрудников органов внутренних дел России.</w:t>
            </w:r>
          </w:p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ноября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r w:rsidRPr="005C3CBA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>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ноября </w:t>
            </w:r>
            <w:r w:rsidRPr="005C3CBA">
              <w:rPr>
                <w:color w:val="000000"/>
                <w:sz w:val="28"/>
                <w:szCs w:val="28"/>
              </w:rPr>
              <w:t>Синичкин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ноября - Синичкин день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13.11-17.11.2023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Знакомство со всеми профессиями, которые актуальны в группе по возрасту.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 xml:space="preserve">Дворник, повар, доктор, воспитатель, инженер, </w:t>
            </w:r>
            <w:proofErr w:type="spellStart"/>
            <w:r w:rsidRPr="005C3CBA">
              <w:rPr>
                <w:color w:val="000000"/>
                <w:sz w:val="28"/>
                <w:szCs w:val="28"/>
              </w:rPr>
              <w:t>блогер</w:t>
            </w:r>
            <w:proofErr w:type="spellEnd"/>
            <w:r w:rsidRPr="005C3CBA">
              <w:rPr>
                <w:color w:val="000000"/>
                <w:sz w:val="28"/>
                <w:szCs w:val="28"/>
              </w:rPr>
              <w:t>, режиссёр, водитель, журналист, критик, президент, учитель, слесарь и так далее.</w:t>
            </w:r>
            <w:proofErr w:type="gramEnd"/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Город 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 по России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 сейчас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14 ноября - Международный день логопеда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14 ноября - Международный день логопеда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20.11-24.11.2023</w:t>
            </w:r>
          </w:p>
        </w:tc>
      </w:tr>
      <w:tr w:rsidR="00F82587" w:rsidRPr="005C3CBA" w:rsidTr="00975BBC">
        <w:trPr>
          <w:trHeight w:val="411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Пришла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Зимние чудеса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Зима во дворе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Зимушка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Зима на пороге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Зима волшебница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ноября - День матери в России.</w:t>
            </w:r>
          </w:p>
        </w:tc>
      </w:tr>
      <w:tr w:rsidR="00F82587" w:rsidRPr="005C3CBA" w:rsidTr="00975BBC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ноября - Международный день акварели.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ноября - Международный день акварели.</w:t>
            </w:r>
          </w:p>
        </w:tc>
      </w:tr>
    </w:tbl>
    <w:p w:rsidR="00F82587" w:rsidRPr="005C3CBA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Pr="005C3CBA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W w:w="15344" w:type="dxa"/>
        <w:tblInd w:w="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2234"/>
        <w:gridCol w:w="2234"/>
        <w:gridCol w:w="2371"/>
        <w:gridCol w:w="2371"/>
        <w:gridCol w:w="3897"/>
      </w:tblGrid>
      <w:tr w:rsidR="00F82587" w:rsidRPr="005C3CBA" w:rsidTr="00975BBC">
        <w:trPr>
          <w:trHeight w:val="420"/>
        </w:trPr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ДЕКАБРЬ</w:t>
            </w:r>
          </w:p>
        </w:tc>
      </w:tr>
      <w:tr w:rsidR="00F82587" w:rsidRPr="005C3CBA" w:rsidTr="00975BB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27.11-1.12.2023</w:t>
            </w:r>
          </w:p>
        </w:tc>
      </w:tr>
      <w:tr w:rsidR="00F82587" w:rsidRPr="005C3CBA" w:rsidTr="00975BB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F82587" w:rsidRPr="005C3CBA" w:rsidTr="00975BBC">
        <w:trPr>
          <w:trHeight w:val="326"/>
        </w:trPr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</w:t>
            </w:r>
            <w:r w:rsidRPr="005C3CBA">
              <w:rPr>
                <w:iCs/>
                <w:color w:val="000000"/>
                <w:sz w:val="28"/>
                <w:szCs w:val="28"/>
              </w:rPr>
              <w:t>1 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Моя малая Родина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малой Родине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Моя страна Россия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Великая Россия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30 ноября - День Государственного герба Российской Федерации.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30 ноября - День Государственного герба Российской Федерации.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30 ноября - День Государственного герба Российской Федерации.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декабря - День неизвестного солдата; Международный день инвалидов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proofErr w:type="gramStart"/>
            <w:r w:rsidRPr="005C3CBA">
              <w:rPr>
                <w:color w:val="000000"/>
                <w:sz w:val="28"/>
                <w:szCs w:val="28"/>
              </w:rPr>
              <w:t>(рекомендуется включать в план воспитательной работы с дошкольниками </w:t>
            </w:r>
            <w:proofErr w:type="gramEnd"/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регионально и/или ситуативно).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30 ноября - Всемирный день домашних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30 ноября - Всемирный день домашних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декабря - Всероссийский день хоккея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декабря - Всероссийский день хоккея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декабря - Всероссийский день хоккея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4.12-8.12.2023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Мастерская художника, скульптора, архитектора. Знакомство с известными картинами, скульптурами, зданиями архитекторы. Лепниной,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народными промыслами. Создание игрушек в мастерской. Народное и профессиональное искусство.</w:t>
            </w:r>
          </w:p>
        </w:tc>
      </w:tr>
      <w:tr w:rsidR="00F82587" w:rsidRPr="005C3CBA" w:rsidTr="00975BBC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</w:t>
            </w: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гостях у мастеров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Мастерская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мастера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На все руки мастер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декабря - День добровольца (волонтера) в России.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декабря: Международный день художника.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декабря: День Героев Отечества.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декабря - День добровольца (волонтера) в России.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декабря: Международный день художника.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декабря: День Героев Отечества.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декабря - День написания писем Деду Морозу.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11.12-15.12.2023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F82587" w:rsidRPr="005C3CBA" w:rsidTr="00975BBC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5C3CBA">
              <w:rPr>
                <w:color w:val="000000"/>
                <w:sz w:val="28"/>
                <w:szCs w:val="28"/>
              </w:rPr>
              <w:t>Одежда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идём на 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Праздничная кутерьма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Праздничные традиции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декабря - День Конституции Российской Федерации.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 xml:space="preserve">Дополнительные </w:t>
            </w: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13 декабря -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13 декабря -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13 декабря - День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12 декабря -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Международный день пряничного домика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18.12-22.12.2023</w:t>
            </w:r>
          </w:p>
        </w:tc>
      </w:tr>
      <w:tr w:rsidR="00F82587" w:rsidRPr="005C3CBA" w:rsidTr="00975BBC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F82587" w:rsidRPr="005C3CBA" w:rsidTr="00975BBC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5C3CBA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мире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Магазин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Мастерская игрушек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 игрушки 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25.12-29.12.2023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F82587" w:rsidRPr="005C3CBA" w:rsidTr="00975BBC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Снегурочка и подарки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Дед Мороз и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Новогоднее чудо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Новый год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 Новый год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31 декабря - Новый год.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31 декабря - Новый год.</w:t>
            </w:r>
          </w:p>
        </w:tc>
      </w:tr>
      <w:tr w:rsidR="00F82587" w:rsidRPr="005C3CBA" w:rsidTr="00975B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декабря - День подарков.</w:t>
            </w:r>
          </w:p>
        </w:tc>
      </w:tr>
    </w:tbl>
    <w:p w:rsidR="00F82587" w:rsidRPr="005C3CBA" w:rsidRDefault="00F82587" w:rsidP="00F82587">
      <w:pPr>
        <w:spacing w:after="240"/>
        <w:ind w:firstLine="680"/>
        <w:contextualSpacing/>
        <w:rPr>
          <w:sz w:val="28"/>
          <w:szCs w:val="28"/>
        </w:rPr>
      </w:pPr>
    </w:p>
    <w:p w:rsidR="00F82587" w:rsidRPr="005C3CBA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591"/>
        <w:gridCol w:w="1591"/>
        <w:gridCol w:w="1591"/>
        <w:gridCol w:w="1624"/>
        <w:gridCol w:w="6544"/>
      </w:tblGrid>
      <w:tr w:rsidR="00F82587" w:rsidRPr="005C3CBA" w:rsidTr="00975BBC">
        <w:trPr>
          <w:trHeight w:val="42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ЯНВАРЬ</w:t>
            </w:r>
          </w:p>
        </w:tc>
      </w:tr>
      <w:tr w:rsidR="00F82587" w:rsidRPr="005C3CBA" w:rsidTr="00975BBC">
        <w:trPr>
          <w:trHeight w:val="42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1.01-5.01.2024</w:t>
            </w:r>
          </w:p>
        </w:tc>
      </w:tr>
      <w:tr w:rsidR="00F82587" w:rsidRPr="005C3CBA" w:rsidTr="00975BBC">
        <w:trPr>
          <w:trHeight w:val="42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Выходные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План для родителей на каникулы. Постеры с мультфильмами, мастер-классами, играми, раскрасками. Советы куда можно сходить. Безопасность дома. Идеи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домашний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экспериментов. По итогу возможно изготовление коллажей “Я на выходных”</w:t>
            </w:r>
          </w:p>
        </w:tc>
      </w:tr>
      <w:tr w:rsidR="00F82587" w:rsidRPr="005C3CBA" w:rsidTr="00975BBC">
        <w:trPr>
          <w:trHeight w:val="42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и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Домашние 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Весёлые выходные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На каникулах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января - День Ньютона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7 января - Рождество Христово в России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8.01-12.01.2024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семье, о семейных ценностях, о семейных традициях. Отношения в семье, эмоции. Мой дом, моя квартира.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C3CBA">
              <w:rPr>
                <w:color w:val="000000"/>
                <w:sz w:val="28"/>
                <w:szCs w:val="28"/>
              </w:rPr>
              <w:t>Кто со мной живёт. История моей семьи.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1.5 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Дружная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семье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Семейные ценности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января - День российской печати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января - День детского кино.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 января - День российской печати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15.01-19.01.2024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Спорт зимой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Зимние забавы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Зимние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Спортивная зима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Зимняя олимпиада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18 января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5C3CBA">
              <w:rPr>
                <w:color w:val="000000"/>
                <w:sz w:val="28"/>
                <w:szCs w:val="28"/>
              </w:rPr>
              <w:t xml:space="preserve"> Де</w:t>
            </w:r>
            <w:r>
              <w:rPr>
                <w:color w:val="000000"/>
                <w:sz w:val="28"/>
                <w:szCs w:val="28"/>
              </w:rPr>
              <w:t>нь рождение Снеговика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18 января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5C3CBA">
              <w:rPr>
                <w:color w:val="000000"/>
                <w:sz w:val="28"/>
                <w:szCs w:val="28"/>
              </w:rPr>
              <w:t xml:space="preserve"> День</w:t>
            </w:r>
            <w:r>
              <w:rPr>
                <w:color w:val="000000"/>
                <w:sz w:val="28"/>
                <w:szCs w:val="28"/>
              </w:rPr>
              <w:t xml:space="preserve"> рождение Снеговика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18 января - День </w:t>
            </w:r>
            <w:r>
              <w:rPr>
                <w:color w:val="000000"/>
                <w:sz w:val="28"/>
                <w:szCs w:val="28"/>
              </w:rPr>
              <w:t xml:space="preserve"> рождение Снеговика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22.01-26.01.2024</w:t>
            </w:r>
          </w:p>
        </w:tc>
      </w:tr>
      <w:tr w:rsidR="00F82587" w:rsidRPr="005C3CBA" w:rsidTr="00975BBC">
        <w:trPr>
          <w:trHeight w:val="41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Неделя талантов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Все важны и все нужны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таланты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Я успешный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Об известных людях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27 января - День снятия блокады Ленинграда; День освобождения Красной армией крупнейшего «лагеря смерти» </w:t>
            </w:r>
            <w:proofErr w:type="spellStart"/>
            <w:r w:rsidRPr="005C3CBA">
              <w:rPr>
                <w:color w:val="000000"/>
                <w:sz w:val="28"/>
                <w:szCs w:val="28"/>
              </w:rPr>
              <w:t>Аушвиц-Биркенау</w:t>
            </w:r>
            <w:proofErr w:type="spellEnd"/>
            <w:r w:rsidRPr="005C3CBA">
              <w:rPr>
                <w:color w:val="000000"/>
                <w:sz w:val="28"/>
                <w:szCs w:val="28"/>
              </w:rPr>
              <w:t xml:space="preserve"> (Освенцима) – День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памяти жертв Холокоста (рекомендуется включать в план воспитательной работы с дошкольниками регионально и/или ситуативно).</w:t>
            </w:r>
          </w:p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82587" w:rsidRPr="005C3CBA" w:rsidTr="00975BBC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82587" w:rsidRPr="005C3CBA" w:rsidRDefault="00F82587" w:rsidP="00F82587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957"/>
        <w:gridCol w:w="1957"/>
        <w:gridCol w:w="2234"/>
        <w:gridCol w:w="2234"/>
        <w:gridCol w:w="4559"/>
      </w:tblGrid>
      <w:tr w:rsidR="00F82587" w:rsidRPr="005C3CBA" w:rsidTr="00975BBC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ФЕВРАЛЬ</w:t>
            </w:r>
          </w:p>
        </w:tc>
      </w:tr>
      <w:tr w:rsidR="00F82587" w:rsidRPr="005C3CBA" w:rsidTr="00975BBC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29.01-2.02.2024</w:t>
            </w:r>
          </w:p>
        </w:tc>
      </w:tr>
      <w:tr w:rsidR="00F82587" w:rsidRPr="005C3CBA" w:rsidTr="00975BBC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Всё про безопас</w:t>
            </w:r>
            <w:r w:rsidRPr="005C3CBA">
              <w:rPr>
                <w:color w:val="000000"/>
                <w:sz w:val="28"/>
                <w:szCs w:val="28"/>
              </w:rPr>
              <w:t xml:space="preserve">ность.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 xml:space="preserve">Пожарную,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C3CBA">
              <w:rPr>
                <w:color w:val="000000"/>
                <w:sz w:val="28"/>
                <w:szCs w:val="28"/>
              </w:rPr>
              <w:t>домашнюю, в городе, в лесу, в детском саду, в воде, в интернете, в обществе, н</w:t>
            </w:r>
            <w:r>
              <w:rPr>
                <w:color w:val="000000"/>
                <w:sz w:val="28"/>
                <w:szCs w:val="28"/>
              </w:rPr>
              <w:t>а солнце, на дороге.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То что </w:t>
            </w:r>
            <w:proofErr w:type="gramStart"/>
            <w:r>
              <w:rPr>
                <w:color w:val="000000"/>
                <w:sz w:val="28"/>
                <w:szCs w:val="28"/>
              </w:rPr>
              <w:t>выбе</w:t>
            </w:r>
            <w:r w:rsidRPr="005C3CBA">
              <w:rPr>
                <w:color w:val="000000"/>
                <w:sz w:val="28"/>
                <w:szCs w:val="28"/>
              </w:rPr>
              <w:t>рете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то и будет. Профессии </w:t>
            </w:r>
            <w:r>
              <w:rPr>
                <w:color w:val="000000"/>
                <w:sz w:val="28"/>
                <w:szCs w:val="28"/>
              </w:rPr>
              <w:t>спасатель, доктор, пожарный, МЧС</w:t>
            </w:r>
            <w:r w:rsidRPr="005C3CBA">
              <w:rPr>
                <w:color w:val="000000"/>
                <w:sz w:val="28"/>
                <w:szCs w:val="28"/>
              </w:rPr>
              <w:t xml:space="preserve"> и так далее.</w:t>
            </w:r>
          </w:p>
        </w:tc>
      </w:tr>
      <w:tr w:rsidR="00F82587" w:rsidRPr="005C3CBA" w:rsidTr="00975BBC">
        <w:trPr>
          <w:trHeight w:val="35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1.5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Будь осторожен!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Безопасность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безопасности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безопасности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февраля - День разгрома советскими войсками немецко-фашистских войск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proofErr w:type="gramStart"/>
            <w:r w:rsidRPr="005C3CBA">
              <w:rPr>
                <w:color w:val="000000"/>
                <w:sz w:val="28"/>
                <w:szCs w:val="28"/>
              </w:rPr>
              <w:t>в Сталинградской битве (рекомендуется включать в план воспитательной работы </w:t>
            </w:r>
            <w:proofErr w:type="gramEnd"/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 дошкольниками регионально и/или ситуативно).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февраля - День Робинзона Крузо.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31 января - Международный день ювелира.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февраля - День Робинзона Крузо.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31 января - Международный день ювелира.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5.02-9.02.2024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Наука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Всё о науке, опытах и экспериментах. Известных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людях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>, которые занимались наукой. О разных изобретениях, изобретателях. 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Снег снежок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color w:val="000000"/>
                <w:sz w:val="28"/>
                <w:szCs w:val="28"/>
              </w:rPr>
              <w:t>Волшебный</w:t>
            </w:r>
            <w:r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5C3CBA">
              <w:rPr>
                <w:color w:val="000000"/>
                <w:sz w:val="28"/>
                <w:szCs w:val="28"/>
              </w:rPr>
              <w:t xml:space="preserve"> превращения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исследователи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лаборатории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Неделя изобретений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февраля - День российской науки.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февраля - День российской науки.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7 февраля - День огнетушителя.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10 февраля - День домового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февраля - Международный день стоматолога.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февраля - День зимних видов спорта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февраля - Международный день стоматолога.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февраля - День зимних видов спорта в России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февраля - Международный день стоматолога.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10 февраля - День памяти А. С. Пушкина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февраля - День зимних видов спорта в России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12.02-16.02.2024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Книжная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 w:rsidRPr="005C3CBA">
              <w:rPr>
                <w:color w:val="000000"/>
                <w:sz w:val="28"/>
                <w:szCs w:val="28"/>
              </w:rPr>
              <w:t>Буккросинг</w:t>
            </w:r>
            <w:proofErr w:type="spellEnd"/>
            <w:r w:rsidRPr="005C3CB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C3CBA">
              <w:rPr>
                <w:color w:val="000000"/>
                <w:sz w:val="28"/>
                <w:szCs w:val="28"/>
              </w:rPr>
              <w:t>буктрейлер</w:t>
            </w:r>
            <w:proofErr w:type="spellEnd"/>
            <w:r w:rsidRPr="005C3CBA">
              <w:rPr>
                <w:color w:val="000000"/>
                <w:sz w:val="28"/>
                <w:szCs w:val="28"/>
              </w:rPr>
              <w:t>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С</w:t>
            </w:r>
            <w:r w:rsidRPr="005C3CBA">
              <w:rPr>
                <w:color w:val="000000"/>
                <w:sz w:val="28"/>
                <w:szCs w:val="28"/>
              </w:rPr>
              <w:t>казки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Герои книг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Любимая книга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Книжная мастерская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книгах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15 февраля - День памяти о россиянах, исполнявших служебный долг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>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пределами Отечества.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февраля - День смешивания разных красок.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19.02-23.02.2024</w:t>
            </w:r>
          </w:p>
        </w:tc>
      </w:tr>
      <w:tr w:rsidR="00F82587" w:rsidRPr="005C3CBA" w:rsidTr="00975BBC">
        <w:trPr>
          <w:trHeight w:val="411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Мальчики защитники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мире 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Защитники Отечества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Настоящие мужчины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 xml:space="preserve">Праздники по </w:t>
            </w: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 xml:space="preserve">ФОП </w:t>
            </w:r>
            <w:proofErr w:type="gramStart"/>
            <w:r w:rsidRPr="005C3CBA">
              <w:rPr>
                <w:bCs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23 февраля -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День защитника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23 февраля -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День защитника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23 февраля -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День защитника Отечества.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 xml:space="preserve">21 февраля - Международный день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родного языка.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23 февраля - День защитника Отечества.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82587" w:rsidRPr="005C3CBA" w:rsidRDefault="00F82587" w:rsidP="00F82587">
      <w:pPr>
        <w:spacing w:after="240"/>
        <w:contextualSpacing/>
        <w:jc w:val="both"/>
        <w:rPr>
          <w:sz w:val="28"/>
          <w:szCs w:val="28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591"/>
        <w:gridCol w:w="2234"/>
        <w:gridCol w:w="2234"/>
        <w:gridCol w:w="2234"/>
        <w:gridCol w:w="4648"/>
      </w:tblGrid>
      <w:tr w:rsidR="00F82587" w:rsidRPr="005C3CBA" w:rsidTr="00975BBC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МАРТ</w:t>
            </w:r>
          </w:p>
        </w:tc>
      </w:tr>
      <w:tr w:rsidR="00F82587" w:rsidRPr="005C3CBA" w:rsidTr="00975BBC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26.02-1.03.2024</w:t>
            </w:r>
          </w:p>
        </w:tc>
      </w:tr>
      <w:tr w:rsidR="00F82587" w:rsidRPr="005C3CBA" w:rsidTr="00975BBC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Путешествия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 w:rsidRPr="005C3CBA">
              <w:rPr>
                <w:color w:val="000000"/>
                <w:sz w:val="28"/>
                <w:szCs w:val="28"/>
              </w:rPr>
              <w:t>экотропах</w:t>
            </w:r>
            <w:proofErr w:type="spellEnd"/>
            <w:r w:rsidRPr="005C3CBA">
              <w:rPr>
                <w:color w:val="000000"/>
                <w:sz w:val="28"/>
                <w:szCs w:val="28"/>
              </w:rPr>
              <w:t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материалы и так далее.</w:t>
            </w:r>
          </w:p>
        </w:tc>
      </w:tr>
      <w:tr w:rsidR="00F82587" w:rsidRPr="005C3CBA" w:rsidTr="00975BBC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Мир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Мир вокруг нас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Отправляемся в поход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туристы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Неделя туризма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  <w:p w:rsidR="00F82587" w:rsidRDefault="00F82587" w:rsidP="00975BBC">
            <w:pPr>
              <w:spacing w:after="24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марта-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Всемирный день писателя.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марта -  День кошек в России.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марта - Всемирный день писателя.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4.03-8.03.2024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Все про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Девочки красавицы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 мире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Для девочек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Мир для девочек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марта - Международный женский день.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11.03-15.03.2024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Забота о здоровье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Одевайся хорошо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Полезная </w:t>
            </w:r>
            <w:r w:rsidRPr="005C3CBA">
              <w:rPr>
                <w:color w:val="000000"/>
                <w:sz w:val="28"/>
                <w:szCs w:val="28"/>
              </w:rPr>
              <w:t>корзина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Витаминная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Мы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здоровыми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растём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Важно о здоровье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11-17 марта - Масленица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11-17 марта - Масленица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14 марта - Международный день рек.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11-17 марта - Масленица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марта - День посадки цветов.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14 марта - Международный день рек.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11-17 марта - Масленица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марта - День посадки цветов.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14 марта - Международный день рек.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18.03-22.03.2024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Весенняя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Весна Красна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Весна пришла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Весенние краски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 марта - День воссоединения Крыма с Россией (рекомендуется включать в план воспитательной работы с дошкольниками регионально и/или ситуативно).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 марта - Всемирный день воробья.</w:t>
            </w:r>
          </w:p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 марта - Всемирный день воробья.</w:t>
            </w:r>
          </w:p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 марта - Всемирный день воробья.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21 марта - Международный день лесов.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21 марта - Международный день лесов.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21 марта - Международный день лесов.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25.03-29.03.2024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Театр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F82587" w:rsidRPr="005C3CBA" w:rsidTr="00975BBC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1,5 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Идём в театр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Театр к нам пришёл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Большой театр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Мы в театре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  <w:r>
              <w:rPr>
                <w:sz w:val="28"/>
                <w:szCs w:val="28"/>
              </w:rPr>
              <w:t xml:space="preserve"> </w:t>
            </w:r>
            <w:r w:rsidRPr="005C3CBA">
              <w:rPr>
                <w:bCs/>
                <w:color w:val="000000"/>
                <w:sz w:val="28"/>
                <w:szCs w:val="28"/>
              </w:rPr>
              <w:t xml:space="preserve">по ФОП </w:t>
            </w:r>
            <w:proofErr w:type="gramStart"/>
            <w:r w:rsidRPr="005C3CBA">
              <w:rPr>
                <w:bCs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марта - Всемирный день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марта - Всемирный день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марта - Всемирный день театра.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марта - Всемирный день театра.</w:t>
            </w:r>
          </w:p>
        </w:tc>
      </w:tr>
      <w:tr w:rsidR="00F82587" w:rsidRPr="005C3CBA" w:rsidTr="00975BBC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 марта - День работника культуры России.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25 марта - День работника культуры России.</w:t>
            </w:r>
          </w:p>
        </w:tc>
      </w:tr>
    </w:tbl>
    <w:p w:rsidR="00F82587" w:rsidRPr="005C3CBA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033" w:tblpY="168"/>
        <w:tblW w:w="15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1338"/>
        <w:gridCol w:w="2234"/>
        <w:gridCol w:w="2234"/>
        <w:gridCol w:w="2234"/>
        <w:gridCol w:w="4523"/>
      </w:tblGrid>
      <w:tr w:rsidR="00F82587" w:rsidRPr="005C3CBA" w:rsidTr="00975BBC">
        <w:trPr>
          <w:trHeight w:val="420"/>
        </w:trPr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t>АПРЕЛЬ</w:t>
            </w:r>
          </w:p>
        </w:tc>
      </w:tr>
      <w:tr w:rsidR="00F82587" w:rsidRPr="005C3CBA" w:rsidTr="00975BBC">
        <w:trPr>
          <w:trHeight w:val="420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1.04-5.04.2024</w:t>
            </w:r>
          </w:p>
        </w:tc>
      </w:tr>
      <w:tr w:rsidR="00F82587" w:rsidRPr="005C3CBA" w:rsidTr="00975BBC">
        <w:trPr>
          <w:trHeight w:val="420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Птицы, рыбы, насекомые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F82587" w:rsidRPr="005C3CBA" w:rsidTr="00975BBC">
        <w:trPr>
          <w:trHeight w:val="420"/>
        </w:trPr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1,5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Птицы и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Птицы </w:t>
            </w:r>
            <w:r w:rsidRPr="005C3CBA">
              <w:rPr>
                <w:color w:val="000000"/>
                <w:sz w:val="28"/>
                <w:szCs w:val="28"/>
              </w:rPr>
              <w:t>и насекомые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Птичья столовая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Забота о птицах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апреля -  День птиц.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апреля - День птиц.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C3CBA">
              <w:rPr>
                <w:color w:val="000000"/>
                <w:sz w:val="28"/>
                <w:szCs w:val="28"/>
              </w:rPr>
              <w:t>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апреля -  День смеха в России; день птиц.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апреля -  День смеха в России; день птиц.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апреля - Международный день детской книги.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апреля -  День смеха в России; день птиц.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апреля - Международный день детской книги.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8.04-12.04.2024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F82587" w:rsidRPr="005C3CBA" w:rsidTr="00975BBC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1,5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космонавтики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апреля - День космонавтики.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апреля -  День российской анимации.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8 апреля - 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российской анимации.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15.04-19.04.2024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Цирк, артисты и животные.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 и их детёныши. Чем питаются, где живут.</w:t>
            </w:r>
          </w:p>
        </w:tc>
      </w:tr>
      <w:tr w:rsidR="00F82587" w:rsidRPr="005C3CBA" w:rsidTr="00975BBC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1,5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Идём в Цирк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Цирк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цирке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апреля - Международный день цирка.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15 апреля - Международный день цирка.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22.04-26.04.2024</w:t>
            </w:r>
          </w:p>
        </w:tc>
      </w:tr>
      <w:tr w:rsidR="00F82587" w:rsidRPr="005C3CBA" w:rsidTr="00975BBC">
        <w:trPr>
          <w:trHeight w:val="411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Природа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F82587" w:rsidRPr="005C3CBA" w:rsidTr="00975BBC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1,5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</w:t>
            </w: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color w:val="000000"/>
                <w:sz w:val="28"/>
                <w:szCs w:val="28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5C3CBA">
              <w:rPr>
                <w:color w:val="000000"/>
                <w:sz w:val="28"/>
                <w:szCs w:val="28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Береги планету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Береги планету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Default="00F82587" w:rsidP="00975BBC">
            <w:pPr>
              <w:spacing w:after="240"/>
              <w:contextualSpacing/>
              <w:rPr>
                <w:bCs/>
                <w:color w:val="000000"/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  <w:p w:rsidR="00F82587" w:rsidRDefault="00F82587" w:rsidP="00975BBC">
            <w:pPr>
              <w:spacing w:after="24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F82587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28 апреля - 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работника скорой медицинской помощи.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28 апреля - 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работника скорой медицинской помощи.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28 апреля - 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День работника скорой медицинской помощи.</w:t>
            </w:r>
          </w:p>
        </w:tc>
      </w:tr>
    </w:tbl>
    <w:tbl>
      <w:tblPr>
        <w:tblpPr w:leftFromText="180" w:rightFromText="180" w:vertAnchor="text" w:horzAnchor="margin" w:tblpXSpec="center" w:tblpY="-638"/>
        <w:tblW w:w="15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1417"/>
        <w:gridCol w:w="1465"/>
        <w:gridCol w:w="84"/>
        <w:gridCol w:w="142"/>
        <w:gridCol w:w="2008"/>
        <w:gridCol w:w="2273"/>
        <w:gridCol w:w="4991"/>
      </w:tblGrid>
      <w:tr w:rsidR="00F82587" w:rsidRPr="005C3CBA" w:rsidTr="00975BBC">
        <w:trPr>
          <w:trHeight w:val="420"/>
        </w:trPr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kern w:val="36"/>
                <w:sz w:val="28"/>
                <w:szCs w:val="28"/>
              </w:rPr>
            </w:pPr>
            <w:r w:rsidRPr="005C3CBA">
              <w:rPr>
                <w:bCs/>
                <w:color w:val="000000"/>
                <w:kern w:val="36"/>
                <w:sz w:val="28"/>
                <w:szCs w:val="28"/>
              </w:rPr>
              <w:lastRenderedPageBreak/>
              <w:t>МАЙ</w:t>
            </w:r>
          </w:p>
        </w:tc>
      </w:tr>
      <w:tr w:rsidR="00F82587" w:rsidRPr="005C3CBA" w:rsidTr="00975BBC">
        <w:trPr>
          <w:trHeight w:val="420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29.04-3.05.2024</w:t>
            </w:r>
          </w:p>
        </w:tc>
      </w:tr>
      <w:tr w:rsidR="00F82587" w:rsidRPr="005C3CBA" w:rsidTr="00975BBC">
        <w:trPr>
          <w:trHeight w:val="420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Труд взрослых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5C3CBA">
              <w:rPr>
                <w:color w:val="000000"/>
                <w:sz w:val="28"/>
                <w:szCs w:val="28"/>
              </w:rPr>
              <w:t>Волонтёрство</w:t>
            </w:r>
            <w:proofErr w:type="spellEnd"/>
            <w:r w:rsidRPr="005C3CBA">
              <w:rPr>
                <w:color w:val="000000"/>
                <w:sz w:val="28"/>
                <w:szCs w:val="28"/>
              </w:rPr>
              <w:t>. Трудовые поручения. Польза труда. Умственный труд. </w:t>
            </w:r>
          </w:p>
        </w:tc>
      </w:tr>
      <w:tr w:rsidR="00F82587" w:rsidRPr="005C3CBA" w:rsidTr="00975BBC">
        <w:trPr>
          <w:trHeight w:val="420"/>
        </w:trPr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Труд дома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Полезный труд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Труд взрослых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Труд взрослых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мая - Праздник Весны и Труда.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мая - Праздник Весны и Труда.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мая - Праздник Весны и Труда.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мая - День водолаза. 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6.05-10.05.2024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Армия России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F82587" w:rsidRPr="005C3CBA" w:rsidTr="00975BB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1,5</w:t>
            </w:r>
            <w:r w:rsidRPr="005C3CBA">
              <w:rPr>
                <w:iCs/>
                <w:color w:val="000000"/>
                <w:sz w:val="28"/>
                <w:szCs w:val="28"/>
              </w:rPr>
              <w:t xml:space="preserve">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Военные профессии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Великая Армия России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Герои Победы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мая - День Победы.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мая - День Победы.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9 мая - День Победы.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12 мая - Международный день медицинской сестры 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13.05-17.05.2024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5C3CBA">
              <w:rPr>
                <w:color w:val="000000"/>
                <w:sz w:val="28"/>
                <w:szCs w:val="28"/>
              </w:rPr>
              <w:t>Музейная неделя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Про музей, архитектуру, известных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музеях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>, музеях города. Об экспонатах, картинах, какие бывают музеи. Профессии музея.</w:t>
            </w:r>
          </w:p>
        </w:tc>
      </w:tr>
      <w:tr w:rsidR="00F82587" w:rsidRPr="005C3CBA" w:rsidTr="00975BB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1,5 </w:t>
            </w:r>
            <w:r w:rsidRPr="005C3CBA">
              <w:rPr>
                <w:iCs/>
                <w:color w:val="000000"/>
                <w:sz w:val="28"/>
                <w:szCs w:val="28"/>
              </w:rPr>
              <w:t>- 3 лет</w:t>
            </w:r>
          </w:p>
        </w:tc>
        <w:tc>
          <w:tcPr>
            <w:tcW w:w="1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 </w:t>
            </w: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1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Мы  </w:t>
            </w:r>
            <w:r w:rsidRPr="005C3CBA">
              <w:rPr>
                <w:color w:val="000000"/>
                <w:sz w:val="28"/>
                <w:szCs w:val="28"/>
              </w:rPr>
              <w:t>в Музее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5C3CBA">
              <w:rPr>
                <w:color w:val="000000"/>
                <w:sz w:val="28"/>
                <w:szCs w:val="28"/>
              </w:rPr>
              <w:t>Музей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Музеи России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Музейные истории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91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19 мая - День детских общественных организаций России.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18мая-Международный </w:t>
            </w:r>
            <w:r w:rsidRPr="005C3CBA">
              <w:rPr>
                <w:color w:val="000000"/>
                <w:sz w:val="28"/>
                <w:szCs w:val="28"/>
              </w:rPr>
              <w:t>день музеев в России.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 мая - 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Международный день музеев в России.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18 мая -  Международный день музеев в России.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20.05-24.05.2024</w:t>
            </w:r>
          </w:p>
        </w:tc>
      </w:tr>
      <w:tr w:rsidR="00F82587" w:rsidRPr="005C3CBA" w:rsidTr="00975BBC">
        <w:trPr>
          <w:trHeight w:val="411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Мой город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F82587" w:rsidRPr="005C3CBA" w:rsidTr="00975BB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</w:t>
            </w: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</w:t>
            </w: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       </w:t>
            </w: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Мой дом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Мой </w:t>
            </w:r>
            <w:r w:rsidRPr="005C3CBA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Мой город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5C3CBA">
              <w:rPr>
                <w:color w:val="000000"/>
                <w:sz w:val="28"/>
                <w:szCs w:val="28"/>
              </w:rPr>
              <w:t>Мой город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Мой город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24 мая: День славянской письменности и культуры.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26 мая - День бумажных самолётиков.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bCs/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5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27.05-31.05.2024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Здравствуй, лето. До свидания детский сад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 w:rsidRPr="005C3CBA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5C3CBA">
              <w:rPr>
                <w:color w:val="000000"/>
                <w:sz w:val="28"/>
                <w:szCs w:val="28"/>
              </w:rPr>
              <w:t xml:space="preserve"> свидание, детский сад для подготовительных групп.</w:t>
            </w:r>
          </w:p>
        </w:tc>
      </w:tr>
      <w:tr w:rsidR="00F82587" w:rsidRPr="005C3CBA" w:rsidTr="00975BBC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  <w:r w:rsidRPr="005C3CBA">
              <w:rPr>
                <w:bCs/>
                <w:color w:val="000000"/>
                <w:sz w:val="28"/>
                <w:szCs w:val="28"/>
              </w:rPr>
              <w:t xml:space="preserve"> на возраст 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1,5 - 3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iCs/>
                <w:color w:val="000000"/>
                <w:sz w:val="28"/>
                <w:szCs w:val="28"/>
              </w:rPr>
              <w:t>6 - 7 лет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C3CBA">
              <w:rPr>
                <w:bCs/>
                <w:color w:val="000000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5C3CBA">
              <w:rPr>
                <w:color w:val="000000"/>
                <w:sz w:val="28"/>
                <w:szCs w:val="28"/>
              </w:rPr>
              <w:t>Лето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Встречаем лето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Встречаем лето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Встречаем лето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jc w:val="both"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До свидания Детский сад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Праздники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t> по ФОП 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 xml:space="preserve">1 июня - День защиты </w:t>
            </w:r>
            <w:r w:rsidRPr="005C3CBA">
              <w:rPr>
                <w:color w:val="000000"/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lastRenderedPageBreak/>
              <w:t>1 июня - День защиты детей.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июня - День защиты детей.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1 июня - День защиты детей.</w:t>
            </w:r>
          </w:p>
        </w:tc>
      </w:tr>
      <w:tr w:rsidR="00F82587" w:rsidRPr="005C3CBA" w:rsidTr="00975BBC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bCs/>
                <w:color w:val="000000"/>
                <w:sz w:val="28"/>
                <w:szCs w:val="28"/>
              </w:rPr>
              <w:lastRenderedPageBreak/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ind w:firstLine="68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мая - 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Общероссийский день библиотек.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27 мая -  </w:t>
            </w:r>
          </w:p>
          <w:p w:rsidR="00F82587" w:rsidRPr="005C3CBA" w:rsidRDefault="00F82587" w:rsidP="00975BBC">
            <w:pPr>
              <w:spacing w:after="240"/>
              <w:contextualSpacing/>
              <w:rPr>
                <w:sz w:val="28"/>
                <w:szCs w:val="28"/>
              </w:rPr>
            </w:pPr>
            <w:r w:rsidRPr="005C3CBA">
              <w:rPr>
                <w:color w:val="000000"/>
                <w:sz w:val="28"/>
                <w:szCs w:val="28"/>
              </w:rPr>
              <w:t>Общероссийский день библиотек.</w:t>
            </w:r>
          </w:p>
        </w:tc>
      </w:tr>
    </w:tbl>
    <w:p w:rsidR="00F82587" w:rsidRPr="005C3CBA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Pr="005C3CBA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Pr="005C3CBA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Pr="005C3CBA" w:rsidRDefault="00F82587" w:rsidP="00F82587">
      <w:pPr>
        <w:spacing w:after="240"/>
        <w:ind w:firstLine="680"/>
        <w:contextualSpacing/>
        <w:rPr>
          <w:sz w:val="28"/>
          <w:szCs w:val="28"/>
        </w:rPr>
      </w:pPr>
    </w:p>
    <w:p w:rsidR="00F82587" w:rsidRPr="005C3CBA" w:rsidRDefault="00F82587" w:rsidP="00F82587">
      <w:pPr>
        <w:pStyle w:val="a3"/>
        <w:spacing w:after="240"/>
        <w:ind w:left="0" w:firstLine="680"/>
        <w:contextualSpacing/>
        <w:rPr>
          <w:noProof/>
          <w:sz w:val="28"/>
          <w:szCs w:val="28"/>
          <w:lang w:eastAsia="ru-RU"/>
        </w:rPr>
      </w:pPr>
    </w:p>
    <w:p w:rsidR="00F82587" w:rsidRPr="005C3CBA" w:rsidRDefault="00F82587" w:rsidP="00F82587">
      <w:pPr>
        <w:pStyle w:val="a3"/>
        <w:spacing w:after="240"/>
        <w:ind w:left="0" w:firstLine="680"/>
        <w:contextualSpacing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F82587" w:rsidRDefault="00F82587" w:rsidP="00F82587">
      <w:pPr>
        <w:spacing w:after="240"/>
        <w:ind w:firstLine="680"/>
        <w:contextualSpacing/>
        <w:jc w:val="both"/>
        <w:rPr>
          <w:sz w:val="28"/>
          <w:szCs w:val="28"/>
        </w:rPr>
      </w:pPr>
    </w:p>
    <w:p w:rsidR="00EE0C31" w:rsidRDefault="00EE0C31"/>
    <w:sectPr w:rsidR="00EE0C31" w:rsidSect="00F82587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053"/>
    <w:multiLevelType w:val="hybridMultilevel"/>
    <w:tmpl w:val="02C455C4"/>
    <w:lvl w:ilvl="0" w:tplc="95F2CB2E">
      <w:numFmt w:val="bullet"/>
      <w:lvlText w:val=""/>
      <w:lvlJc w:val="left"/>
      <w:pPr>
        <w:ind w:left="495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342DD2">
      <w:numFmt w:val="bullet"/>
      <w:lvlText w:val="•"/>
      <w:lvlJc w:val="left"/>
      <w:pPr>
        <w:ind w:left="1532" w:hanging="322"/>
      </w:pPr>
      <w:rPr>
        <w:rFonts w:hint="default"/>
        <w:lang w:val="ru-RU" w:eastAsia="en-US" w:bidi="ar-SA"/>
      </w:rPr>
    </w:lvl>
    <w:lvl w:ilvl="2" w:tplc="49140434">
      <w:numFmt w:val="bullet"/>
      <w:lvlText w:val="•"/>
      <w:lvlJc w:val="left"/>
      <w:pPr>
        <w:ind w:left="2565" w:hanging="322"/>
      </w:pPr>
      <w:rPr>
        <w:rFonts w:hint="default"/>
        <w:lang w:val="ru-RU" w:eastAsia="en-US" w:bidi="ar-SA"/>
      </w:rPr>
    </w:lvl>
    <w:lvl w:ilvl="3" w:tplc="81204E96">
      <w:numFmt w:val="bullet"/>
      <w:lvlText w:val="•"/>
      <w:lvlJc w:val="left"/>
      <w:pPr>
        <w:ind w:left="3597" w:hanging="322"/>
      </w:pPr>
      <w:rPr>
        <w:rFonts w:hint="default"/>
        <w:lang w:val="ru-RU" w:eastAsia="en-US" w:bidi="ar-SA"/>
      </w:rPr>
    </w:lvl>
    <w:lvl w:ilvl="4" w:tplc="4030E936">
      <w:numFmt w:val="bullet"/>
      <w:lvlText w:val="•"/>
      <w:lvlJc w:val="left"/>
      <w:pPr>
        <w:ind w:left="4630" w:hanging="322"/>
      </w:pPr>
      <w:rPr>
        <w:rFonts w:hint="default"/>
        <w:lang w:val="ru-RU" w:eastAsia="en-US" w:bidi="ar-SA"/>
      </w:rPr>
    </w:lvl>
    <w:lvl w:ilvl="5" w:tplc="6D4EE05E">
      <w:numFmt w:val="bullet"/>
      <w:lvlText w:val="•"/>
      <w:lvlJc w:val="left"/>
      <w:pPr>
        <w:ind w:left="5663" w:hanging="322"/>
      </w:pPr>
      <w:rPr>
        <w:rFonts w:hint="default"/>
        <w:lang w:val="ru-RU" w:eastAsia="en-US" w:bidi="ar-SA"/>
      </w:rPr>
    </w:lvl>
    <w:lvl w:ilvl="6" w:tplc="FFE0BB9E">
      <w:numFmt w:val="bullet"/>
      <w:lvlText w:val="•"/>
      <w:lvlJc w:val="left"/>
      <w:pPr>
        <w:ind w:left="6695" w:hanging="322"/>
      </w:pPr>
      <w:rPr>
        <w:rFonts w:hint="default"/>
        <w:lang w:val="ru-RU" w:eastAsia="en-US" w:bidi="ar-SA"/>
      </w:rPr>
    </w:lvl>
    <w:lvl w:ilvl="7" w:tplc="278CA9A4">
      <w:numFmt w:val="bullet"/>
      <w:lvlText w:val="•"/>
      <w:lvlJc w:val="left"/>
      <w:pPr>
        <w:ind w:left="7728" w:hanging="322"/>
      </w:pPr>
      <w:rPr>
        <w:rFonts w:hint="default"/>
        <w:lang w:val="ru-RU" w:eastAsia="en-US" w:bidi="ar-SA"/>
      </w:rPr>
    </w:lvl>
    <w:lvl w:ilvl="8" w:tplc="62E0873C">
      <w:numFmt w:val="bullet"/>
      <w:lvlText w:val="•"/>
      <w:lvlJc w:val="left"/>
      <w:pPr>
        <w:ind w:left="8761" w:hanging="322"/>
      </w:pPr>
      <w:rPr>
        <w:rFonts w:hint="default"/>
        <w:lang w:val="ru-RU" w:eastAsia="en-US" w:bidi="ar-SA"/>
      </w:rPr>
    </w:lvl>
  </w:abstractNum>
  <w:abstractNum w:abstractNumId="1">
    <w:nsid w:val="07EE7567"/>
    <w:multiLevelType w:val="hybridMultilevel"/>
    <w:tmpl w:val="5FC21288"/>
    <w:lvl w:ilvl="0" w:tplc="65BC408C">
      <w:numFmt w:val="bullet"/>
      <w:lvlText w:val="●"/>
      <w:lvlJc w:val="left"/>
      <w:pPr>
        <w:ind w:left="2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BC3AA8">
      <w:numFmt w:val="bullet"/>
      <w:lvlText w:val="•"/>
      <w:lvlJc w:val="left"/>
      <w:pPr>
        <w:ind w:left="1280" w:hanging="204"/>
      </w:pPr>
      <w:rPr>
        <w:rFonts w:hint="default"/>
        <w:lang w:val="ru-RU" w:eastAsia="en-US" w:bidi="ar-SA"/>
      </w:rPr>
    </w:lvl>
    <w:lvl w:ilvl="2" w:tplc="A3E64520">
      <w:numFmt w:val="bullet"/>
      <w:lvlText w:val="•"/>
      <w:lvlJc w:val="left"/>
      <w:pPr>
        <w:ind w:left="2341" w:hanging="204"/>
      </w:pPr>
      <w:rPr>
        <w:rFonts w:hint="default"/>
        <w:lang w:val="ru-RU" w:eastAsia="en-US" w:bidi="ar-SA"/>
      </w:rPr>
    </w:lvl>
    <w:lvl w:ilvl="3" w:tplc="4D02C598">
      <w:numFmt w:val="bullet"/>
      <w:lvlText w:val="•"/>
      <w:lvlJc w:val="left"/>
      <w:pPr>
        <w:ind w:left="3401" w:hanging="204"/>
      </w:pPr>
      <w:rPr>
        <w:rFonts w:hint="default"/>
        <w:lang w:val="ru-RU" w:eastAsia="en-US" w:bidi="ar-SA"/>
      </w:rPr>
    </w:lvl>
    <w:lvl w:ilvl="4" w:tplc="D39EE706">
      <w:numFmt w:val="bullet"/>
      <w:lvlText w:val="•"/>
      <w:lvlJc w:val="left"/>
      <w:pPr>
        <w:ind w:left="4462" w:hanging="204"/>
      </w:pPr>
      <w:rPr>
        <w:rFonts w:hint="default"/>
        <w:lang w:val="ru-RU" w:eastAsia="en-US" w:bidi="ar-SA"/>
      </w:rPr>
    </w:lvl>
    <w:lvl w:ilvl="5" w:tplc="8056CD48">
      <w:numFmt w:val="bullet"/>
      <w:lvlText w:val="•"/>
      <w:lvlJc w:val="left"/>
      <w:pPr>
        <w:ind w:left="5523" w:hanging="204"/>
      </w:pPr>
      <w:rPr>
        <w:rFonts w:hint="default"/>
        <w:lang w:val="ru-RU" w:eastAsia="en-US" w:bidi="ar-SA"/>
      </w:rPr>
    </w:lvl>
    <w:lvl w:ilvl="6" w:tplc="EE049798">
      <w:numFmt w:val="bullet"/>
      <w:lvlText w:val="•"/>
      <w:lvlJc w:val="left"/>
      <w:pPr>
        <w:ind w:left="6583" w:hanging="204"/>
      </w:pPr>
      <w:rPr>
        <w:rFonts w:hint="default"/>
        <w:lang w:val="ru-RU" w:eastAsia="en-US" w:bidi="ar-SA"/>
      </w:rPr>
    </w:lvl>
    <w:lvl w:ilvl="7" w:tplc="1CC63F9E">
      <w:numFmt w:val="bullet"/>
      <w:lvlText w:val="•"/>
      <w:lvlJc w:val="left"/>
      <w:pPr>
        <w:ind w:left="7644" w:hanging="204"/>
      </w:pPr>
      <w:rPr>
        <w:rFonts w:hint="default"/>
        <w:lang w:val="ru-RU" w:eastAsia="en-US" w:bidi="ar-SA"/>
      </w:rPr>
    </w:lvl>
    <w:lvl w:ilvl="8" w:tplc="19145C9E">
      <w:numFmt w:val="bullet"/>
      <w:lvlText w:val="•"/>
      <w:lvlJc w:val="left"/>
      <w:pPr>
        <w:ind w:left="8705" w:hanging="204"/>
      </w:pPr>
      <w:rPr>
        <w:rFonts w:hint="default"/>
        <w:lang w:val="ru-RU" w:eastAsia="en-US" w:bidi="ar-SA"/>
      </w:rPr>
    </w:lvl>
  </w:abstractNum>
  <w:abstractNum w:abstractNumId="2">
    <w:nsid w:val="0BE04AFD"/>
    <w:multiLevelType w:val="hybridMultilevel"/>
    <w:tmpl w:val="3342FA86"/>
    <w:lvl w:ilvl="0" w:tplc="A0602118">
      <w:start w:val="1"/>
      <w:numFmt w:val="decimal"/>
      <w:lvlText w:val="%1.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1EE5B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4330DF18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58DAF45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CBEA6E2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C436E97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ECC86932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32CCC4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1D50F478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3">
    <w:nsid w:val="11645941"/>
    <w:multiLevelType w:val="hybridMultilevel"/>
    <w:tmpl w:val="ABE85926"/>
    <w:lvl w:ilvl="0" w:tplc="6DD4B5C2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D483E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97AADA2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53BE1DE0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902EC22C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9552F11C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67DA73D6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54026A24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7E64379C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4">
    <w:nsid w:val="148907F6"/>
    <w:multiLevelType w:val="hybridMultilevel"/>
    <w:tmpl w:val="443645D6"/>
    <w:lvl w:ilvl="0" w:tplc="6ECE512E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82039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700CEA9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9DCAB41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4" w:tplc="A26A5DB0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5" w:tplc="A246E292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6" w:tplc="76E23240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4ABA4682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8" w:tplc="509AB8D6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</w:abstractNum>
  <w:abstractNum w:abstractNumId="5">
    <w:nsid w:val="36657D85"/>
    <w:multiLevelType w:val="hybridMultilevel"/>
    <w:tmpl w:val="75BE76A6"/>
    <w:lvl w:ilvl="0" w:tplc="2A4882C8">
      <w:numFmt w:val="bullet"/>
      <w:lvlText w:val=""/>
      <w:lvlJc w:val="left"/>
      <w:pPr>
        <w:ind w:left="93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8C3AE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C24BFDC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DD86159A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1AB62222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DA209DB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B3463538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30A44FF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3D08E080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6">
    <w:nsid w:val="4B20570E"/>
    <w:multiLevelType w:val="hybridMultilevel"/>
    <w:tmpl w:val="143A66D4"/>
    <w:lvl w:ilvl="0" w:tplc="2B248898">
      <w:numFmt w:val="bullet"/>
      <w:lvlText w:val="•"/>
      <w:lvlJc w:val="left"/>
      <w:pPr>
        <w:ind w:left="21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B637FC">
      <w:numFmt w:val="bullet"/>
      <w:lvlText w:val="•"/>
      <w:lvlJc w:val="left"/>
      <w:pPr>
        <w:ind w:left="1280" w:hanging="259"/>
      </w:pPr>
      <w:rPr>
        <w:rFonts w:hint="default"/>
        <w:lang w:val="ru-RU" w:eastAsia="en-US" w:bidi="ar-SA"/>
      </w:rPr>
    </w:lvl>
    <w:lvl w:ilvl="2" w:tplc="37029CFA">
      <w:numFmt w:val="bullet"/>
      <w:lvlText w:val="•"/>
      <w:lvlJc w:val="left"/>
      <w:pPr>
        <w:ind w:left="2341" w:hanging="259"/>
      </w:pPr>
      <w:rPr>
        <w:rFonts w:hint="default"/>
        <w:lang w:val="ru-RU" w:eastAsia="en-US" w:bidi="ar-SA"/>
      </w:rPr>
    </w:lvl>
    <w:lvl w:ilvl="3" w:tplc="96E6690C">
      <w:numFmt w:val="bullet"/>
      <w:lvlText w:val="•"/>
      <w:lvlJc w:val="left"/>
      <w:pPr>
        <w:ind w:left="3401" w:hanging="259"/>
      </w:pPr>
      <w:rPr>
        <w:rFonts w:hint="default"/>
        <w:lang w:val="ru-RU" w:eastAsia="en-US" w:bidi="ar-SA"/>
      </w:rPr>
    </w:lvl>
    <w:lvl w:ilvl="4" w:tplc="8086F9D0">
      <w:numFmt w:val="bullet"/>
      <w:lvlText w:val="•"/>
      <w:lvlJc w:val="left"/>
      <w:pPr>
        <w:ind w:left="4462" w:hanging="259"/>
      </w:pPr>
      <w:rPr>
        <w:rFonts w:hint="default"/>
        <w:lang w:val="ru-RU" w:eastAsia="en-US" w:bidi="ar-SA"/>
      </w:rPr>
    </w:lvl>
    <w:lvl w:ilvl="5" w:tplc="335A6C80">
      <w:numFmt w:val="bullet"/>
      <w:lvlText w:val="•"/>
      <w:lvlJc w:val="left"/>
      <w:pPr>
        <w:ind w:left="5523" w:hanging="259"/>
      </w:pPr>
      <w:rPr>
        <w:rFonts w:hint="default"/>
        <w:lang w:val="ru-RU" w:eastAsia="en-US" w:bidi="ar-SA"/>
      </w:rPr>
    </w:lvl>
    <w:lvl w:ilvl="6" w:tplc="EE641416">
      <w:numFmt w:val="bullet"/>
      <w:lvlText w:val="•"/>
      <w:lvlJc w:val="left"/>
      <w:pPr>
        <w:ind w:left="6583" w:hanging="259"/>
      </w:pPr>
      <w:rPr>
        <w:rFonts w:hint="default"/>
        <w:lang w:val="ru-RU" w:eastAsia="en-US" w:bidi="ar-SA"/>
      </w:rPr>
    </w:lvl>
    <w:lvl w:ilvl="7" w:tplc="DF74276A">
      <w:numFmt w:val="bullet"/>
      <w:lvlText w:val="•"/>
      <w:lvlJc w:val="left"/>
      <w:pPr>
        <w:ind w:left="7644" w:hanging="259"/>
      </w:pPr>
      <w:rPr>
        <w:rFonts w:hint="default"/>
        <w:lang w:val="ru-RU" w:eastAsia="en-US" w:bidi="ar-SA"/>
      </w:rPr>
    </w:lvl>
    <w:lvl w:ilvl="8" w:tplc="60AAF1CE">
      <w:numFmt w:val="bullet"/>
      <w:lvlText w:val="•"/>
      <w:lvlJc w:val="left"/>
      <w:pPr>
        <w:ind w:left="8705" w:hanging="259"/>
      </w:pPr>
      <w:rPr>
        <w:rFonts w:hint="default"/>
        <w:lang w:val="ru-RU" w:eastAsia="en-US" w:bidi="ar-SA"/>
      </w:rPr>
    </w:lvl>
  </w:abstractNum>
  <w:abstractNum w:abstractNumId="7">
    <w:nsid w:val="4B7D43AD"/>
    <w:multiLevelType w:val="hybridMultilevel"/>
    <w:tmpl w:val="A5B6D2EC"/>
    <w:lvl w:ilvl="0" w:tplc="ED9AE5CC">
      <w:start w:val="2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02ABA6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ind w:left="932" w:hanging="349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3408024">
      <w:start w:val="1"/>
      <w:numFmt w:val="decimal"/>
      <w:lvlText w:val="%4."/>
      <w:lvlJc w:val="left"/>
      <w:pPr>
        <w:ind w:left="4176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B02F158">
      <w:numFmt w:val="none"/>
      <w:lvlText w:val=""/>
      <w:lvlJc w:val="left"/>
      <w:pPr>
        <w:tabs>
          <w:tab w:val="num" w:pos="360"/>
        </w:tabs>
      </w:pPr>
    </w:lvl>
    <w:lvl w:ilvl="5" w:tplc="6C766CCA">
      <w:numFmt w:val="bullet"/>
      <w:lvlText w:val=""/>
      <w:lvlJc w:val="left"/>
      <w:pPr>
        <w:ind w:left="165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E8C0B49E">
      <w:numFmt w:val="bullet"/>
      <w:lvlText w:val="•"/>
      <w:lvlJc w:val="left"/>
      <w:pPr>
        <w:ind w:left="4260" w:hanging="720"/>
      </w:pPr>
      <w:rPr>
        <w:rFonts w:hint="default"/>
        <w:lang w:val="ru-RU" w:eastAsia="en-US" w:bidi="ar-SA"/>
      </w:rPr>
    </w:lvl>
    <w:lvl w:ilvl="7" w:tplc="AD1ECC32">
      <w:numFmt w:val="bullet"/>
      <w:lvlText w:val="•"/>
      <w:lvlJc w:val="left"/>
      <w:pPr>
        <w:ind w:left="4740" w:hanging="720"/>
      </w:pPr>
      <w:rPr>
        <w:rFonts w:hint="default"/>
        <w:lang w:val="ru-RU" w:eastAsia="en-US" w:bidi="ar-SA"/>
      </w:rPr>
    </w:lvl>
    <w:lvl w:ilvl="8" w:tplc="2BC21050">
      <w:numFmt w:val="bullet"/>
      <w:lvlText w:val="•"/>
      <w:lvlJc w:val="left"/>
      <w:pPr>
        <w:ind w:left="6768" w:hanging="720"/>
      </w:pPr>
      <w:rPr>
        <w:rFonts w:hint="default"/>
        <w:lang w:val="ru-RU" w:eastAsia="en-US" w:bidi="ar-SA"/>
      </w:rPr>
    </w:lvl>
  </w:abstractNum>
  <w:abstractNum w:abstractNumId="8">
    <w:nsid w:val="5C53351E"/>
    <w:multiLevelType w:val="hybridMultilevel"/>
    <w:tmpl w:val="FAE60894"/>
    <w:lvl w:ilvl="0" w:tplc="9238DCF2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90118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9C92FA8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C238833C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331E8340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A622DA4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CFC8EBEC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7D049A8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F178108C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9B"/>
    <w:rsid w:val="003A2C9B"/>
    <w:rsid w:val="00EE0C31"/>
    <w:rsid w:val="00F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5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82587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F82587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F8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5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258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825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25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2587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8258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82587"/>
    <w:pPr>
      <w:ind w:left="491" w:hanging="49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82587"/>
    <w:pPr>
      <w:ind w:left="2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F82587"/>
    <w:pPr>
      <w:ind w:left="781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F82587"/>
    <w:pPr>
      <w:ind w:left="1652" w:hanging="360"/>
    </w:pPr>
  </w:style>
  <w:style w:type="paragraph" w:customStyle="1" w:styleId="TableParagraph">
    <w:name w:val="Table Paragraph"/>
    <w:basedOn w:val="a"/>
    <w:uiPriority w:val="1"/>
    <w:qFormat/>
    <w:rsid w:val="00F82587"/>
    <w:pPr>
      <w:ind w:left="107"/>
    </w:pPr>
  </w:style>
  <w:style w:type="character" w:customStyle="1" w:styleId="a6">
    <w:name w:val="Название Знак"/>
    <w:basedOn w:val="a0"/>
    <w:link w:val="a7"/>
    <w:uiPriority w:val="1"/>
    <w:rsid w:val="00F8258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Title"/>
    <w:basedOn w:val="a"/>
    <w:link w:val="a6"/>
    <w:uiPriority w:val="1"/>
    <w:qFormat/>
    <w:rsid w:val="00F82587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12">
    <w:name w:val="Название Знак1"/>
    <w:basedOn w:val="a0"/>
    <w:uiPriority w:val="10"/>
    <w:rsid w:val="00F82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Верхний колонтитул Знак"/>
    <w:basedOn w:val="a0"/>
    <w:link w:val="a9"/>
    <w:uiPriority w:val="99"/>
    <w:rsid w:val="00F82587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8"/>
    <w:uiPriority w:val="99"/>
    <w:unhideWhenUsed/>
    <w:rsid w:val="00F82587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F82587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b"/>
    <w:uiPriority w:val="99"/>
    <w:rsid w:val="00F8258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a"/>
    <w:uiPriority w:val="99"/>
    <w:unhideWhenUsed/>
    <w:rsid w:val="00F82587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F82587"/>
    <w:rPr>
      <w:rFonts w:ascii="Times New Roman" w:eastAsia="Times New Roman" w:hAnsi="Times New Roman" w:cs="Times New Roman"/>
    </w:rPr>
  </w:style>
  <w:style w:type="character" w:customStyle="1" w:styleId="ac">
    <w:name w:val="Сноска_"/>
    <w:basedOn w:val="a0"/>
    <w:link w:val="ad"/>
    <w:rsid w:val="00F8258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d">
    <w:name w:val="Сноска"/>
    <w:basedOn w:val="a"/>
    <w:link w:val="ac"/>
    <w:rsid w:val="00F82587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character" w:customStyle="1" w:styleId="ae">
    <w:name w:val="Основной текст_"/>
    <w:basedOn w:val="a0"/>
    <w:link w:val="22"/>
    <w:rsid w:val="00F825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e"/>
    <w:rsid w:val="00F82587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character" w:customStyle="1" w:styleId="af">
    <w:name w:val="Текст сноски Знак"/>
    <w:basedOn w:val="a0"/>
    <w:link w:val="af0"/>
    <w:uiPriority w:val="99"/>
    <w:semiHidden/>
    <w:rsid w:val="00F82587"/>
    <w:rPr>
      <w:rFonts w:ascii="Courier New" w:eastAsia="Courier New" w:hAnsi="Courier New" w:cs="Courier New"/>
      <w:color w:val="000000"/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F82587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F82587"/>
    <w:rPr>
      <w:rFonts w:ascii="Times New Roman" w:eastAsia="Times New Roman" w:hAnsi="Times New Roman" w:cs="Times New Roman"/>
      <w:sz w:val="20"/>
      <w:szCs w:val="20"/>
    </w:rPr>
  </w:style>
  <w:style w:type="character" w:customStyle="1" w:styleId="CenturySchoolbook175pt">
    <w:name w:val="Основной текст + Century Schoolbook;17;5 pt;Полужирный;Курсив"/>
    <w:basedOn w:val="ae"/>
    <w:rsid w:val="00F825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6">
    <w:name w:val="Основной текст1"/>
    <w:basedOn w:val="ae"/>
    <w:rsid w:val="00F82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e"/>
    <w:rsid w:val="00F82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TableGrid">
    <w:name w:val="TableGrid"/>
    <w:rsid w:val="00F82587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5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82587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F82587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F8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5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258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825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25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2587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8258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82587"/>
    <w:pPr>
      <w:ind w:left="491" w:hanging="49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82587"/>
    <w:pPr>
      <w:ind w:left="2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F82587"/>
    <w:pPr>
      <w:ind w:left="781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F82587"/>
    <w:pPr>
      <w:ind w:left="1652" w:hanging="360"/>
    </w:pPr>
  </w:style>
  <w:style w:type="paragraph" w:customStyle="1" w:styleId="TableParagraph">
    <w:name w:val="Table Paragraph"/>
    <w:basedOn w:val="a"/>
    <w:uiPriority w:val="1"/>
    <w:qFormat/>
    <w:rsid w:val="00F82587"/>
    <w:pPr>
      <w:ind w:left="107"/>
    </w:pPr>
  </w:style>
  <w:style w:type="character" w:customStyle="1" w:styleId="a6">
    <w:name w:val="Название Знак"/>
    <w:basedOn w:val="a0"/>
    <w:link w:val="a7"/>
    <w:uiPriority w:val="1"/>
    <w:rsid w:val="00F8258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Title"/>
    <w:basedOn w:val="a"/>
    <w:link w:val="a6"/>
    <w:uiPriority w:val="1"/>
    <w:qFormat/>
    <w:rsid w:val="00F82587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12">
    <w:name w:val="Название Знак1"/>
    <w:basedOn w:val="a0"/>
    <w:uiPriority w:val="10"/>
    <w:rsid w:val="00F82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Верхний колонтитул Знак"/>
    <w:basedOn w:val="a0"/>
    <w:link w:val="a9"/>
    <w:uiPriority w:val="99"/>
    <w:rsid w:val="00F82587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8"/>
    <w:uiPriority w:val="99"/>
    <w:unhideWhenUsed/>
    <w:rsid w:val="00F82587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F82587"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b"/>
    <w:uiPriority w:val="99"/>
    <w:rsid w:val="00F8258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a"/>
    <w:uiPriority w:val="99"/>
    <w:unhideWhenUsed/>
    <w:rsid w:val="00F82587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F82587"/>
    <w:rPr>
      <w:rFonts w:ascii="Times New Roman" w:eastAsia="Times New Roman" w:hAnsi="Times New Roman" w:cs="Times New Roman"/>
    </w:rPr>
  </w:style>
  <w:style w:type="character" w:customStyle="1" w:styleId="ac">
    <w:name w:val="Сноска_"/>
    <w:basedOn w:val="a0"/>
    <w:link w:val="ad"/>
    <w:rsid w:val="00F8258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d">
    <w:name w:val="Сноска"/>
    <w:basedOn w:val="a"/>
    <w:link w:val="ac"/>
    <w:rsid w:val="00F82587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character" w:customStyle="1" w:styleId="ae">
    <w:name w:val="Основной текст_"/>
    <w:basedOn w:val="a0"/>
    <w:link w:val="22"/>
    <w:rsid w:val="00F825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e"/>
    <w:rsid w:val="00F82587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character" w:customStyle="1" w:styleId="af">
    <w:name w:val="Текст сноски Знак"/>
    <w:basedOn w:val="a0"/>
    <w:link w:val="af0"/>
    <w:uiPriority w:val="99"/>
    <w:semiHidden/>
    <w:rsid w:val="00F82587"/>
    <w:rPr>
      <w:rFonts w:ascii="Courier New" w:eastAsia="Courier New" w:hAnsi="Courier New" w:cs="Courier New"/>
      <w:color w:val="000000"/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F82587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F82587"/>
    <w:rPr>
      <w:rFonts w:ascii="Times New Roman" w:eastAsia="Times New Roman" w:hAnsi="Times New Roman" w:cs="Times New Roman"/>
      <w:sz w:val="20"/>
      <w:szCs w:val="20"/>
    </w:rPr>
  </w:style>
  <w:style w:type="character" w:customStyle="1" w:styleId="CenturySchoolbook175pt">
    <w:name w:val="Основной текст + Century Schoolbook;17;5 pt;Полужирный;Курсив"/>
    <w:basedOn w:val="ae"/>
    <w:rsid w:val="00F825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6">
    <w:name w:val="Основной текст1"/>
    <w:basedOn w:val="ae"/>
    <w:rsid w:val="00F82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e"/>
    <w:rsid w:val="00F82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TableGrid">
    <w:name w:val="TableGrid"/>
    <w:rsid w:val="00F82587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4402</Words>
  <Characters>25094</Characters>
  <Application>Microsoft Office Word</Application>
  <DocSecurity>0</DocSecurity>
  <Lines>209</Lines>
  <Paragraphs>58</Paragraphs>
  <ScaleCrop>false</ScaleCrop>
  <Company/>
  <LinksUpToDate>false</LinksUpToDate>
  <CharactersWithSpaces>29438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2024-07-28T08:06:00Z</dcterms:created>
  <dcterms:modified xsi:type="dcterms:W3CDTF">2024-07-28T08:08:00Z</dcterms:modified>
</cp:coreProperties>
</file>